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150" w:rsidRDefault="00AA4150">
      <w:r w:rsidRPr="00AA4150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680710" cy="2286000"/>
            <wp:effectExtent l="25400" t="0" r="8890" b="0"/>
            <wp:wrapTight wrapText="bothSides">
              <wp:wrapPolygon edited="0">
                <wp:start x="-97" y="0"/>
                <wp:lineTo x="-97" y="21360"/>
                <wp:lineTo x="21634" y="21360"/>
                <wp:lineTo x="21634" y="0"/>
                <wp:lineTo x="-97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(</w:t>
      </w:r>
      <w:proofErr w:type="gramStart"/>
      <w:r>
        <w:t>last</w:t>
      </w:r>
      <w:proofErr w:type="gramEnd"/>
      <w:r>
        <w:t xml:space="preserve"> sentence: … crowds in search of amusement.)</w:t>
      </w:r>
    </w:p>
    <w:p w:rsidR="00AA4150" w:rsidRDefault="00AA4150"/>
    <w:p w:rsidR="00AA4150" w:rsidRDefault="00AA4150" w:rsidP="00AA4150">
      <w:pPr>
        <w:pStyle w:val="ListParagraph"/>
        <w:numPr>
          <w:ilvl w:val="0"/>
          <w:numId w:val="1"/>
        </w:numPr>
      </w:pPr>
      <w:r>
        <w:t>Identify 2 reasons why the Bolsheviks had given up on large armed uprisings.</w:t>
      </w:r>
    </w:p>
    <w:p w:rsidR="00AA4150" w:rsidRDefault="00AA4150" w:rsidP="00AA4150">
      <w:pPr>
        <w:pStyle w:val="ListParagraph"/>
      </w:pPr>
      <w:r>
        <w:t xml:space="preserve"> </w:t>
      </w:r>
    </w:p>
    <w:p w:rsidR="00AA4150" w:rsidRDefault="00AA4150" w:rsidP="00AA4150">
      <w:pPr>
        <w:pStyle w:val="ListParagraph"/>
        <w:numPr>
          <w:ilvl w:val="0"/>
          <w:numId w:val="1"/>
        </w:numPr>
      </w:pPr>
      <w:r>
        <w:t>Identify 2 major groups under command of the Military Organisation.</w:t>
      </w:r>
    </w:p>
    <w:p w:rsidR="00AA4150" w:rsidRDefault="00AA4150" w:rsidP="00AA4150"/>
    <w:p w:rsidR="00AA4150" w:rsidRDefault="00AA4150" w:rsidP="00AA4150">
      <w:pPr>
        <w:pStyle w:val="ListParagraph"/>
        <w:numPr>
          <w:ilvl w:val="0"/>
          <w:numId w:val="1"/>
        </w:numPr>
      </w:pPr>
      <w:r>
        <w:t>Using your knowledge and the document above, explain how the Bolsheviks secured power by October 1917.</w:t>
      </w:r>
    </w:p>
    <w:p w:rsidR="00AA4150" w:rsidRDefault="00AA4150" w:rsidP="00AA4150"/>
    <w:p w:rsidR="00AA4150" w:rsidRDefault="00AA4150" w:rsidP="00AA4150">
      <w:pPr>
        <w:pStyle w:val="ListParagraph"/>
        <w:numPr>
          <w:ilvl w:val="0"/>
          <w:numId w:val="1"/>
        </w:numPr>
      </w:pPr>
      <w:r>
        <w:t>Explain the usefulness of this extract in understanding the role of the Bolshevik Party and their ideology in the October Revolution of 1917.</w:t>
      </w:r>
    </w:p>
    <w:p w:rsidR="00AA4150" w:rsidRDefault="00AA4150" w:rsidP="00AA4150"/>
    <w:p w:rsidR="00AA4150" w:rsidRDefault="00AA4150" w:rsidP="00AA4150"/>
    <w:p w:rsidR="00AA4150" w:rsidRDefault="00AA4150" w:rsidP="00AA4150"/>
    <w:p w:rsidR="00AA4150" w:rsidRDefault="00AA4150" w:rsidP="00AA4150"/>
    <w:p w:rsidR="00AA4150" w:rsidRDefault="00AA4150" w:rsidP="00AA4150"/>
    <w:p w:rsidR="00AA4150" w:rsidRDefault="00AA4150" w:rsidP="00AA4150"/>
    <w:p w:rsidR="00AA4150" w:rsidRDefault="00AA4150" w:rsidP="00AA4150">
      <w:pPr>
        <w:pStyle w:val="ListParagraph"/>
        <w:numPr>
          <w:ilvl w:val="0"/>
          <w:numId w:val="2"/>
        </w:numPr>
      </w:pPr>
      <w:r>
        <w:t>Identify 2 reques</w:t>
      </w:r>
      <w:r w:rsidRPr="00AA4150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270500" cy="4229100"/>
            <wp:effectExtent l="25400" t="0" r="0" b="0"/>
            <wp:wrapTight wrapText="bothSides">
              <wp:wrapPolygon edited="0">
                <wp:start x="-104" y="0"/>
                <wp:lineTo x="-104" y="21535"/>
                <wp:lineTo x="21548" y="21535"/>
                <wp:lineTo x="21548" y="0"/>
                <wp:lineTo x="-104" y="0"/>
              </wp:wrapPolygon>
            </wp:wrapTight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ts made by the petitioners in the extract above.</w:t>
      </w:r>
    </w:p>
    <w:p w:rsidR="00AA4150" w:rsidRDefault="00AA4150" w:rsidP="00AA4150">
      <w:pPr>
        <w:pStyle w:val="ListParagraph"/>
      </w:pPr>
    </w:p>
    <w:p w:rsidR="00AA4150" w:rsidRDefault="00AA4150" w:rsidP="00AA4150">
      <w:pPr>
        <w:pStyle w:val="ListParagraph"/>
        <w:numPr>
          <w:ilvl w:val="0"/>
          <w:numId w:val="2"/>
        </w:numPr>
      </w:pPr>
      <w:r>
        <w:t>Identify 2 statements made by the petitioners suggesting that the people of Russia were willing to fight for change</w:t>
      </w:r>
    </w:p>
    <w:p w:rsidR="00AA4150" w:rsidRDefault="00AA4150" w:rsidP="00AA4150"/>
    <w:p w:rsidR="00AA4150" w:rsidRDefault="00AA4150" w:rsidP="00AA4150">
      <w:pPr>
        <w:pStyle w:val="ListParagraph"/>
        <w:numPr>
          <w:ilvl w:val="0"/>
          <w:numId w:val="2"/>
        </w:numPr>
      </w:pPr>
      <w:r>
        <w:t>Using your knowledge and the extract above, explain the role of tension and class conflict had on the contribution to a revolutionary situation.</w:t>
      </w:r>
    </w:p>
    <w:p w:rsidR="00AA4150" w:rsidRDefault="00AA4150" w:rsidP="00AA4150"/>
    <w:p w:rsidR="00AA4150" w:rsidRDefault="00AA4150" w:rsidP="00AA4150">
      <w:pPr>
        <w:pStyle w:val="ListParagraph"/>
        <w:numPr>
          <w:ilvl w:val="0"/>
          <w:numId w:val="2"/>
        </w:numPr>
      </w:pPr>
      <w:r>
        <w:t>Explain the usefulness of this extract in understanding the needs of the Russian people and their motivation in presenting their petition to the Tsar in 1905.</w:t>
      </w:r>
    </w:p>
    <w:p w:rsidR="00AA4150" w:rsidRDefault="00AA4150" w:rsidP="00AA4150"/>
    <w:p w:rsidR="00AA4150" w:rsidRDefault="00AA4150" w:rsidP="00AA4150"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228600</wp:posOffset>
            </wp:positionV>
            <wp:extent cx="6132195" cy="3886200"/>
            <wp:effectExtent l="25400" t="0" r="0" b="0"/>
            <wp:wrapTight wrapText="bothSides">
              <wp:wrapPolygon edited="0">
                <wp:start x="-89" y="0"/>
                <wp:lineTo x="-89" y="21459"/>
                <wp:lineTo x="21562" y="21459"/>
                <wp:lineTo x="21562" y="0"/>
                <wp:lineTo x="-89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AA4150" w:rsidRDefault="00AA4150" w:rsidP="00AA4150">
      <w:r>
        <w:t xml:space="preserve"> </w:t>
      </w:r>
    </w:p>
    <w:p w:rsidR="00AA4150" w:rsidRDefault="00AA4150" w:rsidP="00AA4150">
      <w:r>
        <w:t xml:space="preserve"> </w:t>
      </w:r>
    </w:p>
    <w:p w:rsidR="00AA4150" w:rsidRDefault="00AA4150" w:rsidP="00AA4150">
      <w:r>
        <w:t xml:space="preserve"> </w:t>
      </w:r>
    </w:p>
    <w:p w:rsidR="00AA4150" w:rsidRDefault="00AA4150" w:rsidP="00AA4150">
      <w:pPr>
        <w:pStyle w:val="ListParagraph"/>
        <w:numPr>
          <w:ilvl w:val="0"/>
          <w:numId w:val="3"/>
        </w:numPr>
      </w:pPr>
      <w:r>
        <w:t>Identify 2 statements that suggest that Nicholas did not enjoy his role of Tsar.</w:t>
      </w:r>
    </w:p>
    <w:p w:rsidR="00AA4150" w:rsidRDefault="00AA4150" w:rsidP="00AA4150">
      <w:pPr>
        <w:pStyle w:val="ListParagraph"/>
        <w:ind w:left="520"/>
      </w:pPr>
      <w:r>
        <w:t xml:space="preserve"> </w:t>
      </w:r>
    </w:p>
    <w:p w:rsidR="00AA4150" w:rsidRDefault="00AA4150" w:rsidP="00AA4150">
      <w:pPr>
        <w:pStyle w:val="ListParagraph"/>
        <w:numPr>
          <w:ilvl w:val="0"/>
          <w:numId w:val="3"/>
        </w:numPr>
      </w:pPr>
      <w:r>
        <w:t xml:space="preserve">Identify 2 characteristics or traits of the </w:t>
      </w:r>
      <w:proofErr w:type="gramStart"/>
      <w:r>
        <w:t>Tsar which</w:t>
      </w:r>
      <w:proofErr w:type="gramEnd"/>
      <w:r>
        <w:t xml:space="preserve"> </w:t>
      </w:r>
      <w:proofErr w:type="spellStart"/>
      <w:r>
        <w:t>Gurko</w:t>
      </w:r>
      <w:proofErr w:type="spellEnd"/>
      <w:r>
        <w:t xml:space="preserve"> states as flaws in the Tsars ability to rule. </w:t>
      </w:r>
    </w:p>
    <w:p w:rsidR="00AA4150" w:rsidRDefault="00AA4150" w:rsidP="00AA4150"/>
    <w:p w:rsidR="00AA4150" w:rsidRDefault="00AA4150" w:rsidP="00AA4150">
      <w:pPr>
        <w:pStyle w:val="ListParagraph"/>
        <w:numPr>
          <w:ilvl w:val="0"/>
          <w:numId w:val="3"/>
        </w:numPr>
      </w:pPr>
      <w:r>
        <w:t>Using your knowledge and the extract above, explain how Nicholas’ personality and beliefs contributed to the growth of revolutionary ideas and movements.</w:t>
      </w:r>
    </w:p>
    <w:p w:rsidR="00AA4150" w:rsidRDefault="00AA4150" w:rsidP="00AA4150"/>
    <w:p w:rsidR="00CE0508" w:rsidRDefault="00AA4150" w:rsidP="00AA4150">
      <w:pPr>
        <w:pStyle w:val="ListParagraph"/>
        <w:numPr>
          <w:ilvl w:val="0"/>
          <w:numId w:val="3"/>
        </w:numPr>
      </w:pPr>
      <w:r>
        <w:t xml:space="preserve">Explain the usefulness of this extract in understanding the role played by Nicholas in the downfall of the Romanov dynasty. </w:t>
      </w:r>
    </w:p>
    <w:sectPr w:rsidR="00CE0508" w:rsidSect="00CE050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10F2B"/>
    <w:multiLevelType w:val="hybridMultilevel"/>
    <w:tmpl w:val="D2464ECC"/>
    <w:lvl w:ilvl="0" w:tplc="98B4B5D2">
      <w:start w:val="1"/>
      <w:numFmt w:val="lowerLetter"/>
      <w:lvlText w:val="%1."/>
      <w:lvlJc w:val="left"/>
      <w:pPr>
        <w:ind w:left="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">
    <w:nsid w:val="1DCE1228"/>
    <w:multiLevelType w:val="hybridMultilevel"/>
    <w:tmpl w:val="EA1A9CB6"/>
    <w:lvl w:ilvl="0" w:tplc="E8185F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82BD0"/>
    <w:multiLevelType w:val="hybridMultilevel"/>
    <w:tmpl w:val="71147926"/>
    <w:lvl w:ilvl="0" w:tplc="75940EF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A4150"/>
    <w:rsid w:val="00AA4150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CA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AA41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206</Words>
  <Characters>1175</Characters>
  <Application>Microsoft Macintosh Word</Application>
  <DocSecurity>0</DocSecurity>
  <Lines>9</Lines>
  <Paragraphs>2</Paragraphs>
  <ScaleCrop>false</ScaleCrop>
  <Company>DEECD</Company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Brenton Millott</dc:creator>
  <cp:keywords/>
  <cp:lastModifiedBy>Brenton Millott</cp:lastModifiedBy>
  <cp:revision>1</cp:revision>
  <dcterms:created xsi:type="dcterms:W3CDTF">2012-03-25T04:55:00Z</dcterms:created>
  <dcterms:modified xsi:type="dcterms:W3CDTF">2012-03-25T05:12:00Z</dcterms:modified>
</cp:coreProperties>
</file>