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C9B7" w14:textId="72F79D58" w:rsidR="00EF5E2F" w:rsidRDefault="00EF5E2F" w:rsidP="008D2100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Bold"/>
          <w:b/>
          <w:bCs/>
          <w:color w:val="1F1410"/>
        </w:rPr>
      </w:pPr>
      <w:r>
        <w:rPr>
          <w:rFonts w:ascii="Cambria" w:eastAsia="Calibri" w:hAnsi="Cambria" w:cs="HelveticaNeue-Bold"/>
          <w:b/>
          <w:bCs/>
          <w:color w:val="1F1410"/>
        </w:rPr>
        <w:t>Unit 3: The Russian Revolution</w:t>
      </w:r>
    </w:p>
    <w:p w14:paraId="7EBA54CB" w14:textId="0C2C6CC1" w:rsidR="008D2100" w:rsidRPr="00A87683" w:rsidRDefault="008D2100" w:rsidP="00EF5E2F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Bold"/>
          <w:b/>
          <w:bCs/>
          <w:color w:val="1F1410"/>
        </w:rPr>
      </w:pPr>
      <w:r w:rsidRPr="00A87683">
        <w:rPr>
          <w:rFonts w:ascii="Cambria" w:eastAsia="Calibri" w:hAnsi="Cambria" w:cs="HelveticaNeue-Bold"/>
          <w:b/>
          <w:bCs/>
          <w:color w:val="1F1410"/>
        </w:rPr>
        <w:t xml:space="preserve">Area of study 1: </w:t>
      </w:r>
      <w:r w:rsidR="001038B8">
        <w:rPr>
          <w:rFonts w:ascii="Cambria" w:eastAsia="Calibri" w:hAnsi="Cambria" w:cs="HelveticaNeue-Bold"/>
          <w:b/>
          <w:bCs/>
          <w:color w:val="1F1410"/>
        </w:rPr>
        <w:t>Causes of the Revolution</w:t>
      </w:r>
      <w:r w:rsidRPr="00A87683">
        <w:rPr>
          <w:rFonts w:ascii="Cambria" w:eastAsia="Calibri" w:hAnsi="Cambria" w:cs="HelveticaNeue-Bold"/>
          <w:b/>
          <w:bCs/>
          <w:color w:val="1F1410"/>
        </w:rPr>
        <w:t>: 1</w:t>
      </w:r>
      <w:r w:rsidR="002A1A89">
        <w:rPr>
          <w:rFonts w:ascii="Cambria" w:eastAsia="Calibri" w:hAnsi="Cambria" w:cs="HelveticaNeue-Bold"/>
          <w:b/>
          <w:bCs/>
          <w:color w:val="1F1410"/>
        </w:rPr>
        <w:t>896</w:t>
      </w:r>
      <w:r w:rsidRPr="00A87683">
        <w:rPr>
          <w:rFonts w:ascii="Cambria" w:eastAsia="Calibri" w:hAnsi="Cambria" w:cs="HelveticaNeue-Bold"/>
          <w:b/>
          <w:bCs/>
          <w:color w:val="1F1410"/>
        </w:rPr>
        <w:t xml:space="preserve"> to October 1917</w:t>
      </w:r>
      <w:r w:rsidR="00EF5E2F">
        <w:rPr>
          <w:rFonts w:ascii="Cambria" w:eastAsia="Calibri" w:hAnsi="Cambria" w:cs="HelveticaNeue-Bold"/>
          <w:b/>
          <w:bCs/>
          <w:color w:val="1F1410"/>
        </w:rPr>
        <w:t xml:space="preserve"> - </w:t>
      </w:r>
      <w:r w:rsidR="001038B8">
        <w:rPr>
          <w:rFonts w:ascii="Cambria" w:eastAsia="Calibri" w:hAnsi="Cambria" w:cs="HelveticaNeue-Bold"/>
          <w:b/>
          <w:bCs/>
          <w:color w:val="1F1410"/>
        </w:rPr>
        <w:t>Timeline</w:t>
      </w:r>
    </w:p>
    <w:p w14:paraId="4D53DF9D" w14:textId="77777777" w:rsidR="007760B5" w:rsidRPr="00A87683" w:rsidRDefault="00C36E77" w:rsidP="00C36E77">
      <w:pPr>
        <w:jc w:val="center"/>
        <w:rPr>
          <w:rFonts w:ascii="Cambria" w:hAnsi="Cambria"/>
        </w:rPr>
      </w:pPr>
      <w:r w:rsidRPr="00A87683">
        <w:rPr>
          <w:rFonts w:ascii="Cambria" w:hAnsi="Cambria"/>
          <w:noProof/>
          <w:lang w:val="en-AU" w:eastAsia="en-AU"/>
        </w:rPr>
        <w:drawing>
          <wp:inline distT="0" distB="0" distL="0" distR="0" wp14:anchorId="26E40846" wp14:editId="151E299E">
            <wp:extent cx="2675467" cy="190392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7" cy="190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C0D5F" w14:textId="77777777" w:rsidR="004440AF" w:rsidRPr="00A87683" w:rsidRDefault="004440AF" w:rsidP="00F768F6">
      <w:pPr>
        <w:rPr>
          <w:rFonts w:ascii="Cambria" w:hAnsi="Cambria"/>
        </w:rPr>
      </w:pPr>
    </w:p>
    <w:tbl>
      <w:tblPr>
        <w:tblStyle w:val="TableGrid"/>
        <w:tblW w:w="9198" w:type="dxa"/>
        <w:tblLayout w:type="fixed"/>
        <w:tblLook w:val="00A0" w:firstRow="1" w:lastRow="0" w:firstColumn="1" w:lastColumn="0" w:noHBand="0" w:noVBand="0"/>
      </w:tblPr>
      <w:tblGrid>
        <w:gridCol w:w="943"/>
        <w:gridCol w:w="5261"/>
        <w:gridCol w:w="1559"/>
        <w:gridCol w:w="1435"/>
      </w:tblGrid>
      <w:tr w:rsidR="00234FE0" w:rsidRPr="00A87683" w14:paraId="46B8B13F" w14:textId="77777777" w:rsidTr="006541A3">
        <w:tc>
          <w:tcPr>
            <w:tcW w:w="943" w:type="dxa"/>
          </w:tcPr>
          <w:p w14:paraId="34D9E109" w14:textId="77777777" w:rsidR="00234FE0" w:rsidRPr="00A87683" w:rsidRDefault="00234FE0" w:rsidP="00823A94">
            <w:pPr>
              <w:spacing w:beforeLines="1" w:before="2" w:afterLines="1" w:after="2"/>
              <w:jc w:val="center"/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School Week</w:t>
            </w:r>
          </w:p>
        </w:tc>
        <w:tc>
          <w:tcPr>
            <w:tcW w:w="5261" w:type="dxa"/>
          </w:tcPr>
          <w:p w14:paraId="259AE2D9" w14:textId="77777777" w:rsidR="00234FE0" w:rsidRPr="00A87683" w:rsidRDefault="00234FE0" w:rsidP="00823A94">
            <w:pPr>
              <w:spacing w:beforeLines="1" w:before="2" w:afterLines="1" w:after="2"/>
              <w:jc w:val="center"/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Topics</w:t>
            </w:r>
          </w:p>
        </w:tc>
        <w:tc>
          <w:tcPr>
            <w:tcW w:w="1559" w:type="dxa"/>
          </w:tcPr>
          <w:p w14:paraId="31F48836" w14:textId="41355DBA" w:rsidR="00234FE0" w:rsidRPr="00A87683" w:rsidRDefault="00E7725E" w:rsidP="00E7725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Outcome</w:t>
            </w:r>
            <w:r w:rsidR="00234FE0" w:rsidRPr="00A87683">
              <w:rPr>
                <w:rFonts w:ascii="Cambria" w:hAnsi="Cambria"/>
                <w:b/>
              </w:rPr>
              <w:t xml:space="preserve"> task/</w:t>
            </w:r>
            <w:r>
              <w:rPr>
                <w:rFonts w:ascii="Cambria" w:hAnsi="Cambria"/>
                <w:b/>
              </w:rPr>
              <w:t>SAC</w:t>
            </w:r>
          </w:p>
        </w:tc>
        <w:tc>
          <w:tcPr>
            <w:tcW w:w="1435" w:type="dxa"/>
          </w:tcPr>
          <w:p w14:paraId="0D1A5843" w14:textId="77777777" w:rsidR="00234FE0" w:rsidRPr="00A87683" w:rsidRDefault="00234FE0" w:rsidP="008D2100">
            <w:pPr>
              <w:jc w:val="center"/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Reading</w:t>
            </w:r>
          </w:p>
        </w:tc>
      </w:tr>
      <w:tr w:rsidR="00234FE0" w:rsidRPr="00A87683" w14:paraId="5539D03C" w14:textId="77777777" w:rsidTr="00B11DBF">
        <w:tc>
          <w:tcPr>
            <w:tcW w:w="943" w:type="dxa"/>
          </w:tcPr>
          <w:p w14:paraId="37CCCEB4" w14:textId="603AD71E" w:rsidR="007E4027" w:rsidRDefault="007E4027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 1</w:t>
            </w:r>
          </w:p>
          <w:p w14:paraId="17F9ABA7" w14:textId="77777777" w:rsidR="007E4027" w:rsidRDefault="007E4027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</w:t>
            </w:r>
          </w:p>
          <w:p w14:paraId="36748C7D" w14:textId="77777777" w:rsidR="00234FE0" w:rsidRPr="00A87683" w:rsidRDefault="00234FE0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1</w:t>
            </w:r>
          </w:p>
        </w:tc>
        <w:tc>
          <w:tcPr>
            <w:tcW w:w="5261" w:type="dxa"/>
          </w:tcPr>
          <w:p w14:paraId="303E5FA4" w14:textId="77777777" w:rsidR="00234FE0" w:rsidRPr="00B11DBF" w:rsidRDefault="00234FE0" w:rsidP="00234FE0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  <w:t>Introduction outline assessment tasks, introduction to Russia, basic geography key cities, characteristics of population.</w:t>
            </w:r>
          </w:p>
          <w:p w14:paraId="63E7F450" w14:textId="77777777" w:rsidR="00234FE0" w:rsidRPr="00B11DBF" w:rsidRDefault="00234FE0" w:rsidP="00234FE0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  <w:t>Brief outline of social structure, government structure, role of the Church and army.</w:t>
            </w:r>
          </w:p>
        </w:tc>
        <w:tc>
          <w:tcPr>
            <w:tcW w:w="1559" w:type="dxa"/>
          </w:tcPr>
          <w:p w14:paraId="549483D1" w14:textId="38B9BBE4" w:rsidR="00234FE0" w:rsidRPr="00B11DBF" w:rsidRDefault="006541A3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Holiday Homework</w:t>
            </w:r>
          </w:p>
        </w:tc>
        <w:tc>
          <w:tcPr>
            <w:tcW w:w="1435" w:type="dxa"/>
            <w:shd w:val="clear" w:color="auto" w:fill="auto"/>
          </w:tcPr>
          <w:p w14:paraId="14DD99F1" w14:textId="77777777" w:rsidR="00234FE0" w:rsidRPr="00B11DBF" w:rsidRDefault="006541A3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Holiday Homework</w:t>
            </w:r>
          </w:p>
          <w:p w14:paraId="6091D233" w14:textId="1BDD5F61" w:rsidR="006541A3" w:rsidRPr="00B11DBF" w:rsidRDefault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p.19-25</w:t>
            </w:r>
          </w:p>
        </w:tc>
      </w:tr>
      <w:tr w:rsidR="00234FE0" w:rsidRPr="00A87683" w14:paraId="363CDC52" w14:textId="77777777" w:rsidTr="00B11DBF">
        <w:tc>
          <w:tcPr>
            <w:tcW w:w="943" w:type="dxa"/>
          </w:tcPr>
          <w:p w14:paraId="25F6623E" w14:textId="77777777" w:rsidR="00234FE0" w:rsidRPr="00A87683" w:rsidRDefault="00234FE0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2</w:t>
            </w:r>
          </w:p>
        </w:tc>
        <w:tc>
          <w:tcPr>
            <w:tcW w:w="5261" w:type="dxa"/>
          </w:tcPr>
          <w:p w14:paraId="33B560C6" w14:textId="76EFBC18" w:rsidR="006541A3" w:rsidRPr="00B11DBF" w:rsidRDefault="00340390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The coronation of</w:t>
            </w:r>
            <w:r w:rsidR="006541A3"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 Tsar Nicholas II </w:t>
            </w:r>
          </w:p>
          <w:p w14:paraId="504E634C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Sergei Witte’s Reforms </w:t>
            </w:r>
          </w:p>
          <w:p w14:paraId="7823B332" w14:textId="6CA3BF3E" w:rsidR="00234FE0" w:rsidRPr="00B11DBF" w:rsidRDefault="00340390" w:rsidP="00340390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The emergence of Revolutionary Groups</w:t>
            </w:r>
          </w:p>
        </w:tc>
        <w:tc>
          <w:tcPr>
            <w:tcW w:w="1559" w:type="dxa"/>
          </w:tcPr>
          <w:p w14:paraId="0C9E7ABB" w14:textId="07CD5432" w:rsidR="00234FE0" w:rsidRPr="00B11DBF" w:rsidRDefault="00234FE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36D70B43" w14:textId="2E3FB1B9" w:rsidR="00A60132" w:rsidRPr="00B11DBF" w:rsidRDefault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6541A3" w:rsidRPr="00B11DBF">
              <w:rPr>
                <w:rFonts w:ascii="Cambria" w:hAnsi="Cambria"/>
                <w:sz w:val="22"/>
                <w:szCs w:val="22"/>
              </w:rPr>
              <w:t>17</w:t>
            </w:r>
            <w:r w:rsidRPr="00B11DBF">
              <w:rPr>
                <w:rFonts w:ascii="Cambria" w:hAnsi="Cambria"/>
                <w:sz w:val="22"/>
                <w:szCs w:val="22"/>
              </w:rPr>
              <w:t>-19</w:t>
            </w:r>
          </w:p>
          <w:p w14:paraId="72D7CD12" w14:textId="77615168" w:rsidR="00A60132" w:rsidRPr="00B11DBF" w:rsidRDefault="009913E0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B11DBF" w:rsidRPr="00B11DBF">
              <w:rPr>
                <w:rFonts w:ascii="Cambria" w:hAnsi="Cambria"/>
                <w:sz w:val="22"/>
                <w:szCs w:val="22"/>
              </w:rPr>
              <w:t>29-32</w:t>
            </w:r>
          </w:p>
          <w:p w14:paraId="5C91C84B" w14:textId="5FBDC707" w:rsidR="00B11DBF" w:rsidRPr="00B11DBF" w:rsidRDefault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p36-47</w:t>
            </w:r>
          </w:p>
          <w:p w14:paraId="5BE33388" w14:textId="77777777" w:rsidR="00234FE0" w:rsidRPr="00B11DBF" w:rsidRDefault="00234FE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40390" w:rsidRPr="00A87683" w14:paraId="25B35FB2" w14:textId="77777777" w:rsidTr="00B11DBF">
        <w:tc>
          <w:tcPr>
            <w:tcW w:w="943" w:type="dxa"/>
          </w:tcPr>
          <w:p w14:paraId="5F305B67" w14:textId="0B16596A" w:rsidR="00340390" w:rsidRPr="00A87683" w:rsidRDefault="00115386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61" w:type="dxa"/>
          </w:tcPr>
          <w:p w14:paraId="5FBBBAAB" w14:textId="77777777" w:rsidR="00340390" w:rsidRPr="00B11DBF" w:rsidRDefault="00340390" w:rsidP="003403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Marxism </w:t>
            </w:r>
          </w:p>
          <w:p w14:paraId="3FF50AE9" w14:textId="77777777" w:rsidR="00340390" w:rsidRPr="00B11DBF" w:rsidRDefault="00340390" w:rsidP="003403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Lenin (1870-1924) </w:t>
            </w:r>
          </w:p>
          <w:p w14:paraId="36B06FDA" w14:textId="77777777" w:rsidR="00340390" w:rsidRPr="00B11DBF" w:rsidRDefault="00340390" w:rsidP="003403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emergence of the Bolsheviks </w:t>
            </w:r>
          </w:p>
          <w:p w14:paraId="114EC8B2" w14:textId="77777777" w:rsidR="00340390" w:rsidRPr="00B11DBF" w:rsidRDefault="00340390" w:rsidP="003403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Russo-Japanese War 8 February 1904 – 5 September 1905 </w:t>
            </w:r>
          </w:p>
          <w:p w14:paraId="5D2F564F" w14:textId="3CE44491" w:rsidR="00340390" w:rsidRPr="00B11DBF" w:rsidRDefault="00340390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0EF102" w14:textId="6B23B7CF" w:rsidR="00340390" w:rsidRPr="00B11DBF" w:rsidRDefault="006414F0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H.W Task 1</w:t>
            </w:r>
          </w:p>
        </w:tc>
        <w:tc>
          <w:tcPr>
            <w:tcW w:w="1435" w:type="dxa"/>
            <w:shd w:val="clear" w:color="auto" w:fill="auto"/>
          </w:tcPr>
          <w:p w14:paraId="4074AB8F" w14:textId="77777777" w:rsidR="00B11DBF" w:rsidRPr="00B11DBF" w:rsidRDefault="00B11DBF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p36-47</w:t>
            </w:r>
          </w:p>
          <w:p w14:paraId="56E65C86" w14:textId="77777777" w:rsidR="00340390" w:rsidRPr="00B11DBF" w:rsidRDefault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p51-57</w:t>
            </w:r>
          </w:p>
          <w:p w14:paraId="6440D189" w14:textId="49A5B874" w:rsidR="00B11DBF" w:rsidRPr="00B11DBF" w:rsidRDefault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p62-63</w:t>
            </w:r>
          </w:p>
        </w:tc>
      </w:tr>
      <w:tr w:rsidR="00234FE0" w:rsidRPr="00A87683" w14:paraId="44856626" w14:textId="77777777" w:rsidTr="00B11DBF">
        <w:tc>
          <w:tcPr>
            <w:tcW w:w="943" w:type="dxa"/>
          </w:tcPr>
          <w:p w14:paraId="57DD0F8D" w14:textId="5E7856C5" w:rsidR="00234FE0" w:rsidRPr="00A87683" w:rsidRDefault="00115386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61" w:type="dxa"/>
          </w:tcPr>
          <w:p w14:paraId="299D070F" w14:textId="77777777" w:rsidR="00340390" w:rsidRPr="00B11DBF" w:rsidRDefault="00340390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Bloody Sunday Massacre</w:t>
            </w:r>
            <w:proofErr w:type="gramStart"/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.-</w:t>
            </w:r>
            <w:proofErr w:type="gramEnd"/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 Sunday 9th of January 1905.</w:t>
            </w:r>
          </w:p>
          <w:p w14:paraId="16D15F43" w14:textId="0824911C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1905 Revolution </w:t>
            </w:r>
          </w:p>
          <w:p w14:paraId="71EC5BA9" w14:textId="7B55FC2C" w:rsidR="00DF5693" w:rsidRPr="00B11DBF" w:rsidRDefault="00DF569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Outcome of 1905- The October Manifesto </w:t>
            </w:r>
          </w:p>
          <w:p w14:paraId="56AA854A" w14:textId="79C7C4EF" w:rsidR="00234FE0" w:rsidRPr="00B11DBF" w:rsidRDefault="00234FE0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84564" w14:textId="77777777" w:rsidR="00234FE0" w:rsidRPr="00B11DBF" w:rsidRDefault="00234FE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3319CE92" w14:textId="6CB7A7FA" w:rsidR="006541A3" w:rsidRPr="00B11DBF" w:rsidRDefault="006541A3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B11DBF" w:rsidRPr="00B11DBF">
              <w:rPr>
                <w:rFonts w:ascii="Cambria" w:hAnsi="Cambria"/>
                <w:sz w:val="22"/>
                <w:szCs w:val="22"/>
              </w:rPr>
              <w:t>64-75</w:t>
            </w:r>
          </w:p>
          <w:p w14:paraId="231700C6" w14:textId="04B83B72" w:rsidR="00234FE0" w:rsidRPr="00B11DBF" w:rsidRDefault="00234FE0" w:rsidP="00B11DB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52172" w:rsidRPr="00A87683" w14:paraId="33BF5711" w14:textId="77777777" w:rsidTr="00B11DBF">
        <w:tc>
          <w:tcPr>
            <w:tcW w:w="943" w:type="dxa"/>
          </w:tcPr>
          <w:p w14:paraId="58970A80" w14:textId="2FCD1103" w:rsidR="00952172" w:rsidRPr="00A87683" w:rsidRDefault="00115386" w:rsidP="009C658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61" w:type="dxa"/>
          </w:tcPr>
          <w:p w14:paraId="7DE15C22" w14:textId="704F4F02" w:rsidR="00340390" w:rsidRPr="00B11DBF" w:rsidRDefault="00340390" w:rsidP="0095217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Fundamental Laws of 1906 </w:t>
            </w:r>
          </w:p>
          <w:p w14:paraId="2CB80B3D" w14:textId="2AF42350" w:rsidR="00DF5693" w:rsidRPr="00B11DBF" w:rsidRDefault="00DF5693" w:rsidP="0095217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The Duma</w:t>
            </w:r>
          </w:p>
          <w:p w14:paraId="6DC50B55" w14:textId="49987F89" w:rsidR="00952172" w:rsidRPr="00B11DBF" w:rsidRDefault="00952172" w:rsidP="00952172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Peter </w:t>
            </w:r>
            <w:proofErr w:type="spellStart"/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Stolypin</w:t>
            </w:r>
            <w:proofErr w:type="spellEnd"/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 and his reforms</w:t>
            </w:r>
          </w:p>
        </w:tc>
        <w:tc>
          <w:tcPr>
            <w:tcW w:w="1559" w:type="dxa"/>
          </w:tcPr>
          <w:p w14:paraId="3B50BDF4" w14:textId="77777777" w:rsidR="00952172" w:rsidRPr="00B11DBF" w:rsidRDefault="00952172" w:rsidP="009C6588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H.W Task 2</w:t>
            </w:r>
          </w:p>
        </w:tc>
        <w:tc>
          <w:tcPr>
            <w:tcW w:w="1435" w:type="dxa"/>
            <w:shd w:val="clear" w:color="auto" w:fill="auto"/>
          </w:tcPr>
          <w:p w14:paraId="65742514" w14:textId="79E6A118" w:rsidR="00952172" w:rsidRPr="00B11DBF" w:rsidRDefault="00B11DBF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 81-91</w:t>
            </w:r>
          </w:p>
        </w:tc>
      </w:tr>
      <w:tr w:rsidR="009E3CE9" w:rsidRPr="00A87683" w14:paraId="67D5E5D4" w14:textId="77777777" w:rsidTr="00B11DBF">
        <w:tc>
          <w:tcPr>
            <w:tcW w:w="943" w:type="dxa"/>
          </w:tcPr>
          <w:p w14:paraId="103E6945" w14:textId="01DA13CC" w:rsidR="009E3CE9" w:rsidRPr="00A87683" w:rsidRDefault="00115386" w:rsidP="00F768F6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61" w:type="dxa"/>
          </w:tcPr>
          <w:p w14:paraId="641F7EE7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Russia’s Involvement in WWI </w:t>
            </w:r>
          </w:p>
          <w:p w14:paraId="275460D3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Nicholas’s key mistakes of the War: </w:t>
            </w:r>
          </w:p>
          <w:p w14:paraId="6B13509F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Social and Economic Discontent 1914-1917 </w:t>
            </w:r>
          </w:p>
          <w:p w14:paraId="455942F3" w14:textId="5F08D906" w:rsidR="009E3CE9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The February Revolution</w:t>
            </w:r>
          </w:p>
        </w:tc>
        <w:tc>
          <w:tcPr>
            <w:tcW w:w="1559" w:type="dxa"/>
          </w:tcPr>
          <w:p w14:paraId="0C6A37AD" w14:textId="3630E491" w:rsidR="009E3CE9" w:rsidRPr="00B11DBF" w:rsidRDefault="009E3CE9" w:rsidP="00F768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190A054A" w14:textId="77777777" w:rsidR="009E3CE9" w:rsidRPr="00B11DBF" w:rsidRDefault="00B11DBF" w:rsidP="00F768F6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 95-107</w:t>
            </w:r>
          </w:p>
          <w:p w14:paraId="61E6A1B1" w14:textId="687A3D68" w:rsidR="00B11DBF" w:rsidRPr="00B11DBF" w:rsidRDefault="00B11DBF" w:rsidP="00F768F6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 121-134</w:t>
            </w:r>
          </w:p>
        </w:tc>
      </w:tr>
      <w:tr w:rsidR="00234FE0" w:rsidRPr="00A87683" w14:paraId="70B1674D" w14:textId="77777777" w:rsidTr="00B11DBF">
        <w:tc>
          <w:tcPr>
            <w:tcW w:w="943" w:type="dxa"/>
          </w:tcPr>
          <w:p w14:paraId="4CAC9ED0" w14:textId="061196EA" w:rsidR="00234FE0" w:rsidRPr="00A87683" w:rsidRDefault="00115386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61" w:type="dxa"/>
          </w:tcPr>
          <w:p w14:paraId="06CDA7BA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Dual Government (February 1917- October 1917) </w:t>
            </w:r>
          </w:p>
          <w:p w14:paraId="1AA83B0D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Provisional Government </w:t>
            </w:r>
          </w:p>
          <w:p w14:paraId="42EE2934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The Petrograd Soviet </w:t>
            </w:r>
          </w:p>
          <w:p w14:paraId="0ADD8AE2" w14:textId="45AF94AB" w:rsidR="00234FE0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Failures of the Provisional Government</w:t>
            </w:r>
          </w:p>
        </w:tc>
        <w:tc>
          <w:tcPr>
            <w:tcW w:w="1559" w:type="dxa"/>
          </w:tcPr>
          <w:p w14:paraId="7025C1D0" w14:textId="3AA6CFBB" w:rsidR="00234FE0" w:rsidRPr="00B11DBF" w:rsidRDefault="002240E2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Practice Document Analysis Questions</w:t>
            </w:r>
          </w:p>
        </w:tc>
        <w:tc>
          <w:tcPr>
            <w:tcW w:w="1435" w:type="dxa"/>
            <w:shd w:val="clear" w:color="auto" w:fill="auto"/>
          </w:tcPr>
          <w:p w14:paraId="73892DDD" w14:textId="4BDD2234" w:rsidR="00234FE0" w:rsidRPr="00B11DBF" w:rsidRDefault="009913E0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B11DBF" w:rsidRPr="00B11DBF">
              <w:rPr>
                <w:rFonts w:ascii="Cambria" w:hAnsi="Cambria"/>
                <w:sz w:val="22"/>
                <w:szCs w:val="22"/>
              </w:rPr>
              <w:t>137-145</w:t>
            </w:r>
          </w:p>
        </w:tc>
      </w:tr>
      <w:tr w:rsidR="00234FE0" w:rsidRPr="00A87683" w14:paraId="03B33C5F" w14:textId="77777777" w:rsidTr="00B11DBF">
        <w:trPr>
          <w:trHeight w:val="221"/>
        </w:trPr>
        <w:tc>
          <w:tcPr>
            <w:tcW w:w="943" w:type="dxa"/>
          </w:tcPr>
          <w:p w14:paraId="60D4E417" w14:textId="3B2A0BB6" w:rsidR="00234FE0" w:rsidRPr="00A87683" w:rsidRDefault="00115386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261" w:type="dxa"/>
          </w:tcPr>
          <w:p w14:paraId="4F6EC7A7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Successes of the Bolsheviks </w:t>
            </w:r>
          </w:p>
          <w:p w14:paraId="67EE313D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Alexander Kerensky (1881-1970) </w:t>
            </w:r>
          </w:p>
          <w:p w14:paraId="37E3D1F8" w14:textId="77777777" w:rsidR="006541A3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 xml:space="preserve">• Leon Trotsky (1879-1940) </w:t>
            </w:r>
          </w:p>
          <w:p w14:paraId="78E06297" w14:textId="14AA3731" w:rsidR="002240E2" w:rsidRPr="00B11DBF" w:rsidRDefault="002240E2" w:rsidP="006541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October Revolution</w:t>
            </w:r>
          </w:p>
          <w:p w14:paraId="2CEAD702" w14:textId="39FAE4A5" w:rsidR="00234FE0" w:rsidRPr="00B11DBF" w:rsidRDefault="006541A3" w:rsidP="006541A3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HelveticaNeue-Bold"/>
                <w:color w:val="1F1410"/>
                <w:sz w:val="22"/>
                <w:szCs w:val="22"/>
              </w:rPr>
            </w:pPr>
            <w:r w:rsidRPr="00B11DBF">
              <w:rPr>
                <w:rFonts w:ascii="Cambria" w:hAnsi="Cambria" w:cs="Helvetica Neue"/>
                <w:color w:val="343434"/>
                <w:sz w:val="22"/>
                <w:szCs w:val="22"/>
              </w:rPr>
              <w:t>• Historical Perspectives on the Russian Revolution</w:t>
            </w:r>
          </w:p>
        </w:tc>
        <w:tc>
          <w:tcPr>
            <w:tcW w:w="1559" w:type="dxa"/>
          </w:tcPr>
          <w:p w14:paraId="48472924" w14:textId="583D16F6" w:rsidR="00234FE0" w:rsidRPr="00B11DBF" w:rsidRDefault="00234FE0" w:rsidP="00234FE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6D021381" w14:textId="7D760731" w:rsidR="00234FE0" w:rsidRPr="00B11DBF" w:rsidRDefault="009913E0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B11DBF" w:rsidRPr="00B11DBF">
              <w:rPr>
                <w:rFonts w:ascii="Cambria" w:hAnsi="Cambria"/>
                <w:sz w:val="22"/>
                <w:szCs w:val="22"/>
              </w:rPr>
              <w:t>145-p165</w:t>
            </w:r>
          </w:p>
        </w:tc>
      </w:tr>
      <w:tr w:rsidR="00234FE0" w:rsidRPr="00A87683" w14:paraId="0CF66354" w14:textId="77777777" w:rsidTr="00B11DBF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14:paraId="0E1FA969" w14:textId="2132A6A9" w:rsidR="00234FE0" w:rsidRPr="00A87683" w:rsidRDefault="00115386" w:rsidP="00823A94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261" w:type="dxa"/>
          </w:tcPr>
          <w:p w14:paraId="6FB2CAA7" w14:textId="77777777" w:rsidR="00234FE0" w:rsidRPr="00B11DBF" w:rsidRDefault="00234FE0" w:rsidP="00823A94">
            <w:pPr>
              <w:spacing w:beforeLines="1" w:before="2" w:afterLines="1" w:after="2"/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Revision</w:t>
            </w:r>
          </w:p>
        </w:tc>
        <w:tc>
          <w:tcPr>
            <w:tcW w:w="1559" w:type="dxa"/>
          </w:tcPr>
          <w:p w14:paraId="39155AA2" w14:textId="132E4773" w:rsidR="00234FE0" w:rsidRPr="00B11DBF" w:rsidRDefault="00234FE0" w:rsidP="008F68FA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 xml:space="preserve">SAC 1: </w:t>
            </w:r>
            <w:r w:rsidR="008F68FA">
              <w:rPr>
                <w:rFonts w:ascii="Cambria" w:hAnsi="Cambria"/>
                <w:sz w:val="22"/>
                <w:szCs w:val="22"/>
              </w:rPr>
              <w:t>Analysis of primary sources</w:t>
            </w:r>
          </w:p>
        </w:tc>
        <w:tc>
          <w:tcPr>
            <w:tcW w:w="1435" w:type="dxa"/>
            <w:shd w:val="clear" w:color="auto" w:fill="auto"/>
          </w:tcPr>
          <w:p w14:paraId="2550940A" w14:textId="77777777" w:rsidR="00234FE0" w:rsidRPr="00B11DBF" w:rsidRDefault="009913E0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</w:t>
            </w:r>
            <w:r w:rsidR="00B11DBF" w:rsidRPr="00B11DBF">
              <w:rPr>
                <w:rFonts w:ascii="Cambria" w:hAnsi="Cambria"/>
                <w:sz w:val="22"/>
                <w:szCs w:val="22"/>
              </w:rPr>
              <w:t>110-115</w:t>
            </w:r>
          </w:p>
          <w:p w14:paraId="3731CF9C" w14:textId="01418156" w:rsidR="00B11DBF" w:rsidRPr="00B11DBF" w:rsidRDefault="00B11DBF" w:rsidP="00B11DBF">
            <w:pPr>
              <w:rPr>
                <w:rFonts w:ascii="Cambria" w:hAnsi="Cambria"/>
                <w:sz w:val="22"/>
                <w:szCs w:val="22"/>
              </w:rPr>
            </w:pPr>
            <w:r w:rsidRPr="00B11DBF">
              <w:rPr>
                <w:rFonts w:ascii="Cambria" w:hAnsi="Cambria"/>
                <w:sz w:val="22"/>
                <w:szCs w:val="22"/>
              </w:rPr>
              <w:t>p.168-175</w:t>
            </w:r>
          </w:p>
        </w:tc>
      </w:tr>
    </w:tbl>
    <w:p w14:paraId="634D34DA" w14:textId="1F4BFCF5" w:rsidR="007760B5" w:rsidRPr="00A87683" w:rsidRDefault="007760B5" w:rsidP="00C36E77">
      <w:pPr>
        <w:widowControl w:val="0"/>
        <w:autoSpaceDE w:val="0"/>
        <w:autoSpaceDN w:val="0"/>
        <w:adjustRightInd w:val="0"/>
        <w:rPr>
          <w:rFonts w:ascii="Cambria" w:eastAsia="Calibri" w:hAnsi="Cambria" w:cs="HelveticaNeue-Medium"/>
          <w:b/>
          <w:bCs/>
          <w:color w:val="1F1410"/>
        </w:rPr>
      </w:pPr>
    </w:p>
    <w:p w14:paraId="65452AF3" w14:textId="77777777" w:rsidR="007D0FE8" w:rsidRDefault="007D0FE8" w:rsidP="00A87683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Medium"/>
          <w:b/>
          <w:bCs/>
          <w:color w:val="1F1410"/>
        </w:rPr>
      </w:pPr>
    </w:p>
    <w:p w14:paraId="1C7DAB85" w14:textId="77777777" w:rsidR="001038B8" w:rsidRDefault="001038B8" w:rsidP="00A87683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Medium"/>
          <w:b/>
          <w:bCs/>
          <w:color w:val="1F1410"/>
        </w:rPr>
      </w:pPr>
    </w:p>
    <w:p w14:paraId="23F176E6" w14:textId="68DC9A5B" w:rsidR="008D2100" w:rsidRPr="00A87683" w:rsidRDefault="008D2100" w:rsidP="00A87683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Medium"/>
          <w:b/>
          <w:bCs/>
          <w:color w:val="1F1410"/>
        </w:rPr>
      </w:pPr>
      <w:r w:rsidRPr="00A87683">
        <w:rPr>
          <w:rFonts w:ascii="Cambria" w:eastAsia="Calibri" w:hAnsi="Cambria" w:cs="HelveticaNeue-Medium"/>
          <w:b/>
          <w:bCs/>
          <w:color w:val="1F1410"/>
        </w:rPr>
        <w:lastRenderedPageBreak/>
        <w:t xml:space="preserve">Area of study 2: </w:t>
      </w:r>
      <w:r w:rsidR="001038B8">
        <w:rPr>
          <w:rFonts w:ascii="Cambria" w:eastAsia="Calibri" w:hAnsi="Cambria" w:cs="HelveticaNeue-Medium"/>
          <w:b/>
          <w:bCs/>
          <w:color w:val="1F1410"/>
        </w:rPr>
        <w:t>Consequences of the Revolution</w:t>
      </w:r>
      <w:r w:rsidRPr="00A87683">
        <w:rPr>
          <w:rFonts w:ascii="Cambria" w:eastAsia="Calibri" w:hAnsi="Cambria" w:cs="HelveticaNeue-Medium"/>
          <w:b/>
          <w:bCs/>
          <w:color w:val="1F1410"/>
        </w:rPr>
        <w:t>: November 1917 to 192</w:t>
      </w:r>
      <w:r w:rsidR="002A1A89">
        <w:rPr>
          <w:rFonts w:ascii="Cambria" w:eastAsia="Calibri" w:hAnsi="Cambria" w:cs="HelveticaNeue-Medium"/>
          <w:b/>
          <w:bCs/>
          <w:color w:val="1F1410"/>
        </w:rPr>
        <w:t>7</w:t>
      </w:r>
    </w:p>
    <w:p w14:paraId="016B1805" w14:textId="0DB55BFA" w:rsidR="00E04CBE" w:rsidRPr="00A87683" w:rsidRDefault="008D2100" w:rsidP="00A87683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Bold"/>
          <w:b/>
          <w:bCs/>
          <w:color w:val="1F1410"/>
        </w:rPr>
      </w:pPr>
      <w:r w:rsidRPr="00A87683">
        <w:rPr>
          <w:rFonts w:ascii="Cambria" w:eastAsia="Calibri" w:hAnsi="Cambria" w:cs="HelveticaNeue-Bold"/>
          <w:b/>
          <w:bCs/>
          <w:color w:val="1F1410"/>
        </w:rPr>
        <w:t>Timeline</w:t>
      </w:r>
    </w:p>
    <w:p w14:paraId="04852FB8" w14:textId="77777777" w:rsidR="00234FE0" w:rsidRPr="00A87683" w:rsidRDefault="00234FE0" w:rsidP="00C36E77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HelveticaNeue-Bold"/>
          <w:b/>
          <w:bCs/>
          <w:color w:val="1F1410"/>
        </w:rPr>
      </w:pPr>
    </w:p>
    <w:p w14:paraId="0484464B" w14:textId="77777777" w:rsidR="00E04CBE" w:rsidRPr="00A87683" w:rsidRDefault="00E04CBE" w:rsidP="00A87683">
      <w:pPr>
        <w:jc w:val="center"/>
        <w:rPr>
          <w:rFonts w:ascii="Cambria" w:hAnsi="Cambria"/>
        </w:rPr>
      </w:pPr>
      <w:r w:rsidRPr="00A87683">
        <w:rPr>
          <w:rFonts w:ascii="Cambria" w:hAnsi="Cambria"/>
          <w:noProof/>
          <w:lang w:val="en-AU" w:eastAsia="en-AU"/>
        </w:rPr>
        <w:drawing>
          <wp:inline distT="0" distB="0" distL="0" distR="0" wp14:anchorId="412F511D" wp14:editId="708730E0">
            <wp:extent cx="3448050" cy="2311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9" cy="231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95CCE" w14:textId="77777777" w:rsidR="00E04CBE" w:rsidRPr="00A87683" w:rsidRDefault="004440AF">
      <w:pPr>
        <w:rPr>
          <w:rFonts w:ascii="Cambria" w:hAnsi="Cambria"/>
        </w:rPr>
      </w:pPr>
      <w:r w:rsidRPr="00A87683">
        <w:rPr>
          <w:rFonts w:ascii="Cambria" w:hAnsi="Cambria"/>
        </w:rPr>
        <w:t>Image: Lenin (left) and Trotsky (right) addressing the people in Red Square 1920</w:t>
      </w:r>
    </w:p>
    <w:p w14:paraId="6DBA362F" w14:textId="77777777" w:rsidR="00234FE0" w:rsidRPr="00A87683" w:rsidRDefault="00234FE0">
      <w:pPr>
        <w:rPr>
          <w:rFonts w:ascii="Cambria" w:hAnsi="Cambria"/>
        </w:rPr>
      </w:pPr>
    </w:p>
    <w:tbl>
      <w:tblPr>
        <w:tblStyle w:val="TableGrid"/>
        <w:tblW w:w="8887" w:type="dxa"/>
        <w:tblLayout w:type="fixed"/>
        <w:tblLook w:val="04A0" w:firstRow="1" w:lastRow="0" w:firstColumn="1" w:lastColumn="0" w:noHBand="0" w:noVBand="1"/>
      </w:tblPr>
      <w:tblGrid>
        <w:gridCol w:w="943"/>
        <w:gridCol w:w="4552"/>
        <w:gridCol w:w="2013"/>
        <w:gridCol w:w="1379"/>
      </w:tblGrid>
      <w:tr w:rsidR="00234FE0" w:rsidRPr="00A87683" w14:paraId="205690CA" w14:textId="77777777" w:rsidTr="008F68FA">
        <w:tc>
          <w:tcPr>
            <w:tcW w:w="943" w:type="dxa"/>
          </w:tcPr>
          <w:p w14:paraId="1BBD8E4E" w14:textId="77777777" w:rsidR="00234FE0" w:rsidRPr="00A87683" w:rsidRDefault="00234FE0" w:rsidP="00823A94">
            <w:pPr>
              <w:spacing w:beforeLines="1" w:before="2" w:afterLines="1" w:after="2"/>
              <w:jc w:val="center"/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School Week</w:t>
            </w:r>
          </w:p>
        </w:tc>
        <w:tc>
          <w:tcPr>
            <w:tcW w:w="4552" w:type="dxa"/>
          </w:tcPr>
          <w:p w14:paraId="52090919" w14:textId="77777777" w:rsidR="00234FE0" w:rsidRPr="00A87683" w:rsidRDefault="00234FE0" w:rsidP="00823A94">
            <w:pPr>
              <w:spacing w:beforeLines="1" w:before="2" w:afterLines="1" w:after="2"/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Topics</w:t>
            </w:r>
          </w:p>
        </w:tc>
        <w:tc>
          <w:tcPr>
            <w:tcW w:w="2013" w:type="dxa"/>
          </w:tcPr>
          <w:p w14:paraId="319BA2E2" w14:textId="0208C734" w:rsidR="00234FE0" w:rsidRPr="00A87683" w:rsidRDefault="00E772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Outcome</w:t>
            </w:r>
            <w:r w:rsidR="00234FE0" w:rsidRPr="00A87683">
              <w:rPr>
                <w:rFonts w:ascii="Cambria" w:hAnsi="Cambria"/>
                <w:b/>
              </w:rPr>
              <w:t xml:space="preserve"> task/</w:t>
            </w:r>
            <w:r>
              <w:rPr>
                <w:rFonts w:ascii="Cambria" w:hAnsi="Cambria"/>
                <w:b/>
              </w:rPr>
              <w:t>SAC</w:t>
            </w:r>
          </w:p>
        </w:tc>
        <w:tc>
          <w:tcPr>
            <w:tcW w:w="1379" w:type="dxa"/>
          </w:tcPr>
          <w:p w14:paraId="3AC48607" w14:textId="77777777" w:rsidR="00234FE0" w:rsidRPr="00A87683" w:rsidRDefault="00234FE0">
            <w:pPr>
              <w:rPr>
                <w:rFonts w:ascii="Cambria" w:hAnsi="Cambria"/>
                <w:b/>
              </w:rPr>
            </w:pPr>
            <w:r w:rsidRPr="00A87683">
              <w:rPr>
                <w:rFonts w:ascii="Cambria" w:hAnsi="Cambria"/>
                <w:b/>
              </w:rPr>
              <w:t>Reading</w:t>
            </w:r>
          </w:p>
        </w:tc>
      </w:tr>
      <w:tr w:rsidR="0006164E" w:rsidRPr="00A87683" w14:paraId="47DD1E67" w14:textId="77777777" w:rsidTr="008F68FA">
        <w:tc>
          <w:tcPr>
            <w:tcW w:w="943" w:type="dxa"/>
          </w:tcPr>
          <w:p w14:paraId="33FD4B7B" w14:textId="57388599" w:rsidR="0006164E" w:rsidRPr="00A87683" w:rsidRDefault="0006164E" w:rsidP="0006164E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 2 Week 1</w:t>
            </w:r>
          </w:p>
        </w:tc>
        <w:tc>
          <w:tcPr>
            <w:tcW w:w="4552" w:type="dxa"/>
          </w:tcPr>
          <w:p w14:paraId="31254816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Bolsheviks legitimize and consolidate their rule. </w:t>
            </w:r>
          </w:p>
          <w:p w14:paraId="7E4B46A2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Gaining official approval from the Petrograd Soviet </w:t>
            </w:r>
          </w:p>
          <w:p w14:paraId="086AD50A" w14:textId="77777777" w:rsidR="0006164E" w:rsidRPr="00A87683" w:rsidRDefault="0006164E" w:rsidP="0006164E">
            <w:pPr>
              <w:spacing w:beforeLines="1" w:before="2" w:afterLines="1" w:after="2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 Structuring and Strengthening Bolshevik Government</w:t>
            </w:r>
          </w:p>
          <w:p w14:paraId="7246B852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Constituent Assembly </w:t>
            </w:r>
          </w:p>
          <w:p w14:paraId="6241A7C8" w14:textId="1E1A25BD" w:rsidR="0006164E" w:rsidRPr="00A87683" w:rsidRDefault="0006164E" w:rsidP="0006164E">
            <w:pPr>
              <w:spacing w:beforeLines="1" w:before="2" w:afterLines="1" w:after="2"/>
              <w:rPr>
                <w:rFonts w:ascii="Cambria" w:hAnsi="Cambria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 Meeting the promise of “Peace, Bread and Land”</w:t>
            </w:r>
          </w:p>
        </w:tc>
        <w:tc>
          <w:tcPr>
            <w:tcW w:w="2013" w:type="dxa"/>
          </w:tcPr>
          <w:p w14:paraId="0BCE7EFF" w14:textId="0A43E067" w:rsidR="0006164E" w:rsidRPr="00A87683" w:rsidRDefault="00C13E86" w:rsidP="0006164E">
            <w:pPr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Holiday H.W</w:t>
            </w:r>
          </w:p>
        </w:tc>
        <w:tc>
          <w:tcPr>
            <w:tcW w:w="1379" w:type="dxa"/>
          </w:tcPr>
          <w:p w14:paraId="0BEAC03A" w14:textId="76749500" w:rsidR="0006164E" w:rsidRPr="00A87683" w:rsidRDefault="0006164E" w:rsidP="0063690B">
            <w:pPr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p.</w:t>
            </w:r>
            <w:r w:rsidR="0063690B">
              <w:rPr>
                <w:rFonts w:ascii="Cambria" w:hAnsi="Cambria"/>
              </w:rPr>
              <w:t>190-197</w:t>
            </w:r>
          </w:p>
        </w:tc>
      </w:tr>
      <w:tr w:rsidR="0006164E" w:rsidRPr="00A87683" w14:paraId="7E33CD40" w14:textId="77777777" w:rsidTr="008F68FA">
        <w:tc>
          <w:tcPr>
            <w:tcW w:w="943" w:type="dxa"/>
          </w:tcPr>
          <w:p w14:paraId="08E42B24" w14:textId="3709BAFA" w:rsidR="0006164E" w:rsidRPr="00A87683" w:rsidRDefault="0006164E" w:rsidP="0006164E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552" w:type="dxa"/>
          </w:tcPr>
          <w:p w14:paraId="33B6DF8D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Social Reforms </w:t>
            </w:r>
          </w:p>
          <w:p w14:paraId="09AB03FC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Russian Civil War (1918-1920) </w:t>
            </w:r>
          </w:p>
          <w:p w14:paraId="00C49346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Why did the Bolsheviks win the Civil War? </w:t>
            </w:r>
          </w:p>
          <w:p w14:paraId="105284CD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Why did the White Russian’s lose the Civil War? </w:t>
            </w:r>
          </w:p>
          <w:p w14:paraId="22FEA1B6" w14:textId="48BD71EF" w:rsidR="0006164E" w:rsidRPr="00A87683" w:rsidRDefault="0006164E" w:rsidP="0006164E">
            <w:pPr>
              <w:spacing w:beforeLines="1" w:before="2" w:afterLines="1" w:after="2"/>
              <w:rPr>
                <w:rFonts w:ascii="Cambria" w:hAnsi="Cambria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 The murder of the Romanovs</w:t>
            </w:r>
          </w:p>
        </w:tc>
        <w:tc>
          <w:tcPr>
            <w:tcW w:w="2013" w:type="dxa"/>
          </w:tcPr>
          <w:p w14:paraId="1D8E7CBD" w14:textId="05CC50C9" w:rsidR="0006164E" w:rsidRPr="00A87683" w:rsidRDefault="0006164E" w:rsidP="0006164E">
            <w:pPr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0888C460" w14:textId="77777777" w:rsidR="0006164E" w:rsidRDefault="0006164E" w:rsidP="0063690B">
            <w:pPr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p.</w:t>
            </w:r>
            <w:r w:rsidR="0063690B">
              <w:rPr>
                <w:rFonts w:ascii="Cambria" w:hAnsi="Cambria"/>
              </w:rPr>
              <w:t>198-200</w:t>
            </w:r>
          </w:p>
          <w:p w14:paraId="7E542C48" w14:textId="5F8224EE" w:rsidR="0063690B" w:rsidRPr="00A87683" w:rsidRDefault="0063690B" w:rsidP="00636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p206-225</w:t>
            </w:r>
          </w:p>
        </w:tc>
      </w:tr>
      <w:tr w:rsidR="0006164E" w:rsidRPr="00A87683" w14:paraId="5582FF03" w14:textId="77777777" w:rsidTr="008F68FA">
        <w:tc>
          <w:tcPr>
            <w:tcW w:w="943" w:type="dxa"/>
          </w:tcPr>
          <w:p w14:paraId="2455FD46" w14:textId="01E23E71" w:rsidR="0006164E" w:rsidRPr="00A87683" w:rsidRDefault="0006164E" w:rsidP="0006164E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52" w:type="dxa"/>
          </w:tcPr>
          <w:p w14:paraId="2E5333E6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Introduction of War Communism (1918-1921) </w:t>
            </w:r>
          </w:p>
          <w:p w14:paraId="6A4863D9" w14:textId="31518D58" w:rsidR="0006164E" w:rsidRPr="00A87683" w:rsidRDefault="0006164E" w:rsidP="0006164E">
            <w:pPr>
              <w:spacing w:beforeLines="1" w:before="2" w:afterLines="1" w:after="2"/>
              <w:rPr>
                <w:rFonts w:ascii="Cambria" w:hAnsi="Cambria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 The effects of War Communism on Russian Society</w:t>
            </w:r>
          </w:p>
        </w:tc>
        <w:tc>
          <w:tcPr>
            <w:tcW w:w="2013" w:type="dxa"/>
          </w:tcPr>
          <w:p w14:paraId="762B5B23" w14:textId="5C93CC34" w:rsidR="0006164E" w:rsidRPr="00A87683" w:rsidRDefault="00E2190F" w:rsidP="0006164E">
            <w:pPr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Document Analysis Task</w:t>
            </w:r>
          </w:p>
        </w:tc>
        <w:tc>
          <w:tcPr>
            <w:tcW w:w="1379" w:type="dxa"/>
          </w:tcPr>
          <w:p w14:paraId="78544FB6" w14:textId="03C9ECCE" w:rsidR="0006164E" w:rsidRPr="00A87683" w:rsidRDefault="0006164E" w:rsidP="0063690B">
            <w:pPr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p.</w:t>
            </w:r>
            <w:r w:rsidR="0063690B">
              <w:rPr>
                <w:rFonts w:ascii="Cambria" w:hAnsi="Cambria"/>
              </w:rPr>
              <w:t>230-232</w:t>
            </w:r>
          </w:p>
        </w:tc>
      </w:tr>
      <w:tr w:rsidR="0006164E" w:rsidRPr="00A87683" w14:paraId="036DB22E" w14:textId="77777777" w:rsidTr="008F68FA">
        <w:tc>
          <w:tcPr>
            <w:tcW w:w="943" w:type="dxa"/>
          </w:tcPr>
          <w:p w14:paraId="1D7E06B6" w14:textId="3E87B27D" w:rsidR="0006164E" w:rsidRPr="00A87683" w:rsidRDefault="0006164E" w:rsidP="0006164E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52" w:type="dxa"/>
          </w:tcPr>
          <w:p w14:paraId="5EDF6D0F" w14:textId="77777777" w:rsidR="0006164E" w:rsidRPr="00A87683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</w:t>
            </w:r>
            <w:proofErr w:type="spellStart"/>
            <w:r w:rsidRPr="00A87683">
              <w:rPr>
                <w:rFonts w:ascii="Cambria" w:hAnsi="Cambria" w:cs="Helvetica Neue"/>
                <w:color w:val="343434"/>
              </w:rPr>
              <w:t>Kronstadt</w:t>
            </w:r>
            <w:proofErr w:type="spellEnd"/>
            <w:r w:rsidRPr="00A87683">
              <w:rPr>
                <w:rFonts w:ascii="Cambria" w:hAnsi="Cambria" w:cs="Helvetica Neue"/>
                <w:color w:val="343434"/>
              </w:rPr>
              <w:t xml:space="preserve"> Revolt (26th Feb- 17th of March 1921): </w:t>
            </w:r>
          </w:p>
          <w:p w14:paraId="06D427D2" w14:textId="203A256B" w:rsidR="0006164E" w:rsidRPr="00414B01" w:rsidRDefault="0006164E" w:rsidP="0006164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The New Economic Policy (March 1921) </w:t>
            </w:r>
          </w:p>
        </w:tc>
        <w:tc>
          <w:tcPr>
            <w:tcW w:w="2013" w:type="dxa"/>
          </w:tcPr>
          <w:p w14:paraId="14086381" w14:textId="5E7C2B3E" w:rsidR="0006164E" w:rsidRPr="00A87683" w:rsidRDefault="0006164E" w:rsidP="0006164E">
            <w:pPr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28D858C5" w14:textId="77777777" w:rsidR="0006164E" w:rsidRDefault="0063690B" w:rsidP="0006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p.233-242</w:t>
            </w:r>
          </w:p>
          <w:p w14:paraId="20DE18E4" w14:textId="345C3A61" w:rsidR="0063690B" w:rsidRPr="00A87683" w:rsidRDefault="0063690B" w:rsidP="0006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p.246-255</w:t>
            </w:r>
          </w:p>
        </w:tc>
      </w:tr>
      <w:tr w:rsidR="00E2190F" w:rsidRPr="00A87683" w14:paraId="0DC10214" w14:textId="77777777" w:rsidTr="008F68FA">
        <w:tc>
          <w:tcPr>
            <w:tcW w:w="943" w:type="dxa"/>
          </w:tcPr>
          <w:p w14:paraId="14BCF44C" w14:textId="3732B37F" w:rsidR="00E2190F" w:rsidRPr="00A87683" w:rsidRDefault="00E2190F" w:rsidP="00E2190F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bookmarkStart w:id="0" w:name="_GoBack" w:colFirst="2" w:colLast="2"/>
            <w:r>
              <w:rPr>
                <w:rFonts w:ascii="Cambria" w:hAnsi="Cambria"/>
              </w:rPr>
              <w:t>5</w:t>
            </w:r>
          </w:p>
        </w:tc>
        <w:tc>
          <w:tcPr>
            <w:tcW w:w="4552" w:type="dxa"/>
          </w:tcPr>
          <w:p w14:paraId="1B482650" w14:textId="698A81AE" w:rsidR="00E2190F" w:rsidRPr="00A87683" w:rsidRDefault="00E2190F" w:rsidP="00E219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>
              <w:rPr>
                <w:rFonts w:ascii="Cambria" w:hAnsi="Cambria" w:cs="Helvetica Neue"/>
                <w:color w:val="343434"/>
              </w:rPr>
              <w:t xml:space="preserve">• The New Economic Policy - </w:t>
            </w:r>
            <w:proofErr w:type="spellStart"/>
            <w:r>
              <w:rPr>
                <w:rFonts w:ascii="Cambria" w:hAnsi="Cambria" w:cs="Helvetica Neue"/>
                <w:color w:val="343434"/>
              </w:rPr>
              <w:t>Cont</w:t>
            </w:r>
            <w:proofErr w:type="spellEnd"/>
          </w:p>
          <w:p w14:paraId="39F2874E" w14:textId="77777777" w:rsidR="00E2190F" w:rsidRPr="00A87683" w:rsidRDefault="00E2190F" w:rsidP="00E219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Increased political repression </w:t>
            </w:r>
          </w:p>
          <w:p w14:paraId="283D96AD" w14:textId="77777777" w:rsidR="00E2190F" w:rsidRPr="00A87683" w:rsidRDefault="00E2190F" w:rsidP="00E219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Formation of the USSR (1922) </w:t>
            </w:r>
          </w:p>
          <w:p w14:paraId="2FF4BA90" w14:textId="36B9651B" w:rsidR="00E2190F" w:rsidRPr="00E147F0" w:rsidRDefault="00E2190F" w:rsidP="00E219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 xml:space="preserve">• Expansion of the Cheka </w:t>
            </w:r>
          </w:p>
        </w:tc>
        <w:tc>
          <w:tcPr>
            <w:tcW w:w="2013" w:type="dxa"/>
          </w:tcPr>
          <w:p w14:paraId="5AA5ED91" w14:textId="6BF8FC9C" w:rsidR="00E2190F" w:rsidRPr="00A60A3F" w:rsidRDefault="00E2190F" w:rsidP="00E2190F">
            <w:pPr>
              <w:rPr>
                <w:rFonts w:ascii="Cambria" w:hAnsi="Cambria"/>
              </w:rPr>
            </w:pPr>
            <w:r w:rsidRPr="00A60A3F">
              <w:rPr>
                <w:rFonts w:ascii="Cambria" w:hAnsi="Cambria"/>
              </w:rPr>
              <w:t>Practice essay questions</w:t>
            </w:r>
          </w:p>
        </w:tc>
        <w:tc>
          <w:tcPr>
            <w:tcW w:w="1379" w:type="dxa"/>
          </w:tcPr>
          <w:p w14:paraId="0D10E6BF" w14:textId="77777777" w:rsidR="00E2190F" w:rsidRDefault="0063690B" w:rsidP="00E2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p.246-255</w:t>
            </w:r>
          </w:p>
          <w:p w14:paraId="1C29E19D" w14:textId="6CE7FD85" w:rsidR="0063690B" w:rsidRPr="00A87683" w:rsidRDefault="0063690B" w:rsidP="00E2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p.277</w:t>
            </w:r>
          </w:p>
        </w:tc>
      </w:tr>
      <w:tr w:rsidR="00E2190F" w:rsidRPr="00A87683" w14:paraId="2C670FFF" w14:textId="77777777" w:rsidTr="008F68FA">
        <w:tc>
          <w:tcPr>
            <w:tcW w:w="943" w:type="dxa"/>
          </w:tcPr>
          <w:p w14:paraId="4B5BCC4C" w14:textId="025399CF" w:rsidR="00E2190F" w:rsidRPr="00A87683" w:rsidRDefault="00E2190F" w:rsidP="00E2190F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52" w:type="dxa"/>
          </w:tcPr>
          <w:p w14:paraId="24CCCB74" w14:textId="77777777" w:rsidR="00E2190F" w:rsidRDefault="00E2190F" w:rsidP="00E2190F">
            <w:pPr>
              <w:spacing w:beforeLines="1" w:before="2" w:afterLines="1" w:after="2"/>
              <w:rPr>
                <w:rFonts w:ascii="Cambria" w:hAnsi="Cambria" w:cs="Helvetica Neue"/>
                <w:color w:val="343434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 The Death of Lenin (1924)</w:t>
            </w:r>
          </w:p>
          <w:p w14:paraId="1BB95135" w14:textId="792ADF70" w:rsidR="00E2190F" w:rsidRPr="00A87683" w:rsidRDefault="00E2190F" w:rsidP="00E2190F">
            <w:pPr>
              <w:spacing w:beforeLines="1" w:before="2" w:afterLines="1" w:after="2"/>
              <w:rPr>
                <w:rFonts w:ascii="Cambria" w:hAnsi="Cambria"/>
              </w:rPr>
            </w:pPr>
            <w:r w:rsidRPr="00A87683">
              <w:rPr>
                <w:rFonts w:ascii="Cambria" w:hAnsi="Cambria" w:cs="Helvetica Neue"/>
                <w:color w:val="343434"/>
              </w:rPr>
              <w:t>•</w:t>
            </w:r>
            <w:r>
              <w:rPr>
                <w:rFonts w:ascii="Cambria" w:hAnsi="Cambria" w:cs="Helvetica Neue"/>
                <w:color w:val="343434"/>
              </w:rPr>
              <w:t xml:space="preserve"> The end of the NEP (1927)</w:t>
            </w:r>
          </w:p>
        </w:tc>
        <w:tc>
          <w:tcPr>
            <w:tcW w:w="2013" w:type="dxa"/>
          </w:tcPr>
          <w:p w14:paraId="2F6D30AD" w14:textId="5AF8F523" w:rsidR="00E2190F" w:rsidRPr="00A60A3F" w:rsidRDefault="00E2190F" w:rsidP="00E2190F">
            <w:pPr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61AC5C8A" w14:textId="491006CF" w:rsidR="00E2190F" w:rsidRPr="00A87683" w:rsidRDefault="0063690B" w:rsidP="00E2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p.278-288</w:t>
            </w:r>
          </w:p>
        </w:tc>
      </w:tr>
      <w:tr w:rsidR="00E2190F" w:rsidRPr="00A87683" w14:paraId="24534F53" w14:textId="77777777" w:rsidTr="008F68FA">
        <w:tc>
          <w:tcPr>
            <w:tcW w:w="943" w:type="dxa"/>
          </w:tcPr>
          <w:p w14:paraId="22594FE7" w14:textId="285889E3" w:rsidR="00E2190F" w:rsidRPr="00A87683" w:rsidRDefault="00E2190F" w:rsidP="00E2190F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52" w:type="dxa"/>
          </w:tcPr>
          <w:p w14:paraId="575B0571" w14:textId="77777777" w:rsidR="00E2190F" w:rsidRPr="00A87683" w:rsidRDefault="00E2190F" w:rsidP="00E2190F">
            <w:pPr>
              <w:spacing w:beforeLines="1" w:before="2" w:afterLines="1" w:after="2"/>
              <w:rPr>
                <w:rFonts w:ascii="Cambria" w:hAnsi="Cambria"/>
              </w:rPr>
            </w:pPr>
            <w:r w:rsidRPr="00A87683">
              <w:rPr>
                <w:rFonts w:ascii="Cambria" w:hAnsi="Cambria"/>
              </w:rPr>
              <w:t>Revision</w:t>
            </w:r>
          </w:p>
        </w:tc>
        <w:tc>
          <w:tcPr>
            <w:tcW w:w="2013" w:type="dxa"/>
          </w:tcPr>
          <w:p w14:paraId="1C8CDFB8" w14:textId="77777777" w:rsidR="00A60A3F" w:rsidRPr="00A60A3F" w:rsidRDefault="00E2190F" w:rsidP="008F68FA">
            <w:pPr>
              <w:rPr>
                <w:rFonts w:ascii="Cambria" w:hAnsi="Cambria"/>
              </w:rPr>
            </w:pPr>
            <w:r w:rsidRPr="00A60A3F">
              <w:rPr>
                <w:rFonts w:ascii="Cambria" w:hAnsi="Cambria"/>
              </w:rPr>
              <w:t>SAC 2:</w:t>
            </w:r>
            <w:r w:rsidR="008F68FA" w:rsidRPr="00A60A3F">
              <w:rPr>
                <w:rFonts w:ascii="Cambria" w:hAnsi="Cambria"/>
              </w:rPr>
              <w:t xml:space="preserve"> </w:t>
            </w:r>
          </w:p>
          <w:p w14:paraId="59ECA68D" w14:textId="6A1B1508" w:rsidR="00E2190F" w:rsidRPr="00A60A3F" w:rsidRDefault="00A60A3F" w:rsidP="00A60A3F">
            <w:pPr>
              <w:rPr>
                <w:rFonts w:ascii="Cambria" w:hAnsi="Cambria"/>
              </w:rPr>
            </w:pPr>
            <w:r w:rsidRPr="00A60A3F">
              <w:rPr>
                <w:rFonts w:ascii="Cambria" w:hAnsi="Cambria"/>
              </w:rPr>
              <w:t>Historical inquiry</w:t>
            </w:r>
            <w:r w:rsidRPr="00A60A3F">
              <w:rPr>
                <w:rFonts w:ascii="Cambria" w:hAnsi="Cambria"/>
              </w:rPr>
              <w:t xml:space="preserve"> </w:t>
            </w:r>
          </w:p>
        </w:tc>
        <w:tc>
          <w:tcPr>
            <w:tcW w:w="1379" w:type="dxa"/>
          </w:tcPr>
          <w:p w14:paraId="2FCE9C6A" w14:textId="20EE7D5D" w:rsidR="00E2190F" w:rsidRPr="00A87683" w:rsidRDefault="0063690B" w:rsidP="00E2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p.291-319</w:t>
            </w:r>
          </w:p>
        </w:tc>
      </w:tr>
      <w:bookmarkEnd w:id="0"/>
    </w:tbl>
    <w:p w14:paraId="2B16DB33" w14:textId="77777777" w:rsidR="00234FE0" w:rsidRPr="00A87683" w:rsidRDefault="00234FE0" w:rsidP="005C15BA">
      <w:pPr>
        <w:rPr>
          <w:rFonts w:ascii="Cambria" w:hAnsi="Cambria"/>
        </w:rPr>
      </w:pPr>
    </w:p>
    <w:sectPr w:rsidR="00234FE0" w:rsidRPr="00A87683" w:rsidSect="002C0A8E">
      <w:pgSz w:w="11900" w:h="16840"/>
      <w:pgMar w:top="72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0"/>
    <w:rsid w:val="0006164E"/>
    <w:rsid w:val="000C3455"/>
    <w:rsid w:val="001038B8"/>
    <w:rsid w:val="00115386"/>
    <w:rsid w:val="00116A60"/>
    <w:rsid w:val="002240E2"/>
    <w:rsid w:val="00234FE0"/>
    <w:rsid w:val="00281335"/>
    <w:rsid w:val="002A1A89"/>
    <w:rsid w:val="002C0A8E"/>
    <w:rsid w:val="00340390"/>
    <w:rsid w:val="00414B01"/>
    <w:rsid w:val="00437795"/>
    <w:rsid w:val="004440AF"/>
    <w:rsid w:val="004E49B1"/>
    <w:rsid w:val="00561834"/>
    <w:rsid w:val="00563380"/>
    <w:rsid w:val="005C15BA"/>
    <w:rsid w:val="0063690B"/>
    <w:rsid w:val="006414F0"/>
    <w:rsid w:val="0065245E"/>
    <w:rsid w:val="006541A3"/>
    <w:rsid w:val="007760B5"/>
    <w:rsid w:val="007A6014"/>
    <w:rsid w:val="007D0FE8"/>
    <w:rsid w:val="007E4027"/>
    <w:rsid w:val="00823A94"/>
    <w:rsid w:val="008D2100"/>
    <w:rsid w:val="008F68FA"/>
    <w:rsid w:val="00952172"/>
    <w:rsid w:val="009913E0"/>
    <w:rsid w:val="009970A3"/>
    <w:rsid w:val="009C6541"/>
    <w:rsid w:val="009E3CE9"/>
    <w:rsid w:val="00A2735E"/>
    <w:rsid w:val="00A60132"/>
    <w:rsid w:val="00A60A3F"/>
    <w:rsid w:val="00A87683"/>
    <w:rsid w:val="00B11DBF"/>
    <w:rsid w:val="00C13E86"/>
    <w:rsid w:val="00C36E77"/>
    <w:rsid w:val="00DA1E11"/>
    <w:rsid w:val="00DF5693"/>
    <w:rsid w:val="00E04CBE"/>
    <w:rsid w:val="00E147F0"/>
    <w:rsid w:val="00E2190F"/>
    <w:rsid w:val="00E7725E"/>
    <w:rsid w:val="00EF5E2F"/>
    <w:rsid w:val="00F7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79765"/>
  <w15:docId w15:val="{82524AC7-2BD5-4603-8CFC-8FA2655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100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8D2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10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A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2352</Characters>
  <Application>Microsoft Office Word</Application>
  <DocSecurity>0</DocSecurity>
  <Lines>261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Steen</dc:creator>
  <cp:lastModifiedBy>Matthew Steen</cp:lastModifiedBy>
  <cp:revision>14</cp:revision>
  <cp:lastPrinted>2012-04-20T00:26:00Z</cp:lastPrinted>
  <dcterms:created xsi:type="dcterms:W3CDTF">2015-09-21T05:33:00Z</dcterms:created>
  <dcterms:modified xsi:type="dcterms:W3CDTF">2015-11-24T22:49:00Z</dcterms:modified>
</cp:coreProperties>
</file>